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2B" w:rsidRDefault="000C0D2B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5"/>
        <w:tblpPr w:leftFromText="180" w:rightFromText="180" w:topFromText="180" w:bottomFromText="180" w:vertAnchor="text" w:tblpX="45"/>
        <w:tblW w:w="9736" w:type="dxa"/>
        <w:tblInd w:w="0" w:type="dxa"/>
        <w:tblBorders>
          <w:insideH w:val="single" w:sz="4" w:space="0" w:color="E8E8E8"/>
          <w:insideV w:val="single" w:sz="4" w:space="0" w:color="E8E8E8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977"/>
        <w:gridCol w:w="4349"/>
      </w:tblGrid>
      <w:tr w:rsidR="000C0D2B" w:rsidRPr="00C76C8C" w:rsidTr="000C0D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序</w:t>
            </w:r>
          </w:p>
        </w:tc>
        <w:tc>
          <w:tcPr>
            <w:tcW w:w="1843" w:type="dxa"/>
          </w:tcPr>
          <w:p w:rsidR="000C0D2B" w:rsidRPr="00C76C8C" w:rsidRDefault="00AA1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項目</w:t>
            </w:r>
          </w:p>
        </w:tc>
        <w:tc>
          <w:tcPr>
            <w:tcW w:w="2977" w:type="dxa"/>
          </w:tcPr>
          <w:p w:rsidR="000C0D2B" w:rsidRPr="00C76C8C" w:rsidRDefault="00AA1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地點</w:t>
            </w:r>
          </w:p>
        </w:tc>
        <w:tc>
          <w:tcPr>
            <w:tcW w:w="4349" w:type="dxa"/>
          </w:tcPr>
          <w:p w:rsidR="000C0D2B" w:rsidRPr="00C76C8C" w:rsidRDefault="00AA1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地址</w:t>
            </w:r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田徑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中央大學田徑場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5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桃園市中壢區中大路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300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2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游泳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北市大</w:t>
            </w:r>
            <w:proofErr w:type="gramStart"/>
            <w:r w:rsidRPr="00C76C8C">
              <w:rPr>
                <w:rFonts w:ascii="標楷體" w:eastAsia="標楷體" w:hAnsi="標楷體" w:cs="BiauKai"/>
              </w:rPr>
              <w:t>詩欣館</w:t>
            </w:r>
            <w:proofErr w:type="gramEnd"/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6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臺北市士林區忠誠路二段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101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0C0D2B" w:rsidRPr="00C76C8C" w:rsidRDefault="00AA1BA1">
            <w:pPr>
              <w:spacing w:before="240"/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3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韻律體操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新北市厚德國小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7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新北市三重區忠孝路一段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70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0C0D2B" w:rsidRPr="00C76C8C" w:rsidRDefault="000C0D2B">
            <w:pP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競技體操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桃園市龍潭國中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8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桃園市龍潭區龍華路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460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4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桌球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中央大學體育館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9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桃園市中壢區中大路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300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5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羽球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中原大學體育館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0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桃園市中壢區中北路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200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6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網球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中央大學網球場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1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桃園市中壢區中大路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300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0C0D2B" w:rsidRPr="00C76C8C" w:rsidRDefault="00AA1BA1">
            <w:pPr>
              <w:spacing w:before="240"/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7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跆拳道</w:t>
            </w:r>
            <w:proofErr w:type="gramStart"/>
            <w:r w:rsidRPr="00C76C8C">
              <w:rPr>
                <w:rFonts w:ascii="標楷體" w:eastAsia="標楷體" w:hAnsi="標楷體" w:cs="BiauKai"/>
              </w:rPr>
              <w:t>－品勢</w:t>
            </w:r>
            <w:proofErr w:type="gramEnd"/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中央大學體育館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2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桃園市中壢區中大路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300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0C0D2B" w:rsidRPr="00C76C8C" w:rsidRDefault="000C0D2B">
            <w:pP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跆拳道－對打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中央大學體育館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3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桃園市中壢區中大路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300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8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柔道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中央警察大學體育館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4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桃園市龜山區樹人路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56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9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擊劍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元智大學體育館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5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桃園市中壢區遠東路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135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10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射箭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元智大學田徑場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6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桃園市中壢區遠東路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135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11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舉重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國立體育大學舉重館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7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桃園市龜山區文化一路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250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12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射擊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公西靶場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8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桃園市龜山區忠義路三段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217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巷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28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13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拳擊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健行科技大學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19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桃園市中壢區健行路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229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14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空手道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中央大學體育館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20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桃園市中壢區中大路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300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15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軟式網球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中央大學網球場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21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桃園市中壢區中大路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300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16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角力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桃園市立平鎮高中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22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桃園市平鎮區環南路三段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100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17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輕艇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日月潭水上運動訓練中心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23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南投縣魚池鄉中山路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635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18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划船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日月潭水上運動訓練中心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24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南投縣魚池鄉中山路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635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19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自由車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台中市立自由車場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25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台中市</w:t>
              </w:r>
              <w:proofErr w:type="gramStart"/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清水區鰲海路</w:t>
              </w:r>
              <w:proofErr w:type="gramEnd"/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70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20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木球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中央大學壘球場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26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桃園市中壢區中大路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300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  <w:tr w:rsidR="000C0D2B" w:rsidRPr="00C76C8C" w:rsidTr="000C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0C0D2B" w:rsidRPr="00C76C8C" w:rsidRDefault="00AA1BA1">
            <w:pPr>
              <w:jc w:val="center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21</w:t>
            </w:r>
          </w:p>
        </w:tc>
        <w:tc>
          <w:tcPr>
            <w:tcW w:w="1843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電子競技</w:t>
            </w:r>
          </w:p>
        </w:tc>
        <w:tc>
          <w:tcPr>
            <w:tcW w:w="2977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r w:rsidRPr="00C76C8C">
              <w:rPr>
                <w:rFonts w:ascii="標楷體" w:eastAsia="標楷體" w:hAnsi="標楷體" w:cs="BiauKai"/>
              </w:rPr>
              <w:t>中央大學大禮堂</w:t>
            </w:r>
          </w:p>
        </w:tc>
        <w:tc>
          <w:tcPr>
            <w:tcW w:w="4349" w:type="dxa"/>
          </w:tcPr>
          <w:p w:rsidR="000C0D2B" w:rsidRPr="00C76C8C" w:rsidRDefault="00AA1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BiauKai"/>
              </w:rPr>
            </w:pPr>
            <w:hyperlink r:id="rId27"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桃園市中壢區中大路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300</w:t>
              </w:r>
              <w:r w:rsidRPr="00C76C8C">
                <w:rPr>
                  <w:rFonts w:ascii="標楷體" w:eastAsia="標楷體" w:hAnsi="標楷體" w:cs="BiauKai"/>
                  <w:color w:val="467886"/>
                  <w:u w:val="single"/>
                </w:rPr>
                <w:t>號</w:t>
              </w:r>
            </w:hyperlink>
          </w:p>
        </w:tc>
      </w:tr>
    </w:tbl>
    <w:p w:rsidR="000C0D2B" w:rsidRDefault="000C0D2B">
      <w:pPr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0C0D2B" w:rsidRDefault="000C0D2B"/>
    <w:sectPr w:rsidR="000C0D2B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1" w:fontKey="{BF5CD68C-E36C-4CDB-8D82-31502985A0E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2" w:subsetted="1" w:fontKey="{D9DEE69D-7541-41C4-8E9E-C1A7AB8713EA}"/>
    <w:embedBold r:id="rId3" w:subsetted="1" w:fontKey="{157C3C22-F1E0-46FB-BB16-003D8DD60EED}"/>
  </w:font>
  <w:font w:name="BiauKai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2B"/>
    <w:rsid w:val="000C0D2B"/>
    <w:rsid w:val="00AA1BA1"/>
    <w:rsid w:val="00C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EB0F5-2834-4AF4-8F64-9DFD2035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BC5A2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BC5A2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BC5A2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BC5A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BC5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BC5A2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BC5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BC5A2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BC5A2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C5A2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C5A2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C5A2A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BC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BC5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BC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BC5A2A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BC5A2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C5A2A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BC5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BC5A2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C5A2A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BC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C5A2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5A2A"/>
    <w:rPr>
      <w:color w:val="605E5C"/>
      <w:shd w:val="clear" w:color="auto" w:fill="E1DFDD"/>
    </w:rPr>
  </w:style>
  <w:style w:type="table" w:styleId="11">
    <w:name w:val="Plain Table 1"/>
    <w:basedOn w:val="a1"/>
    <w:uiPriority w:val="41"/>
    <w:rsid w:val="00CB22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CB22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1">
    <w:name w:val="Plain Table 5"/>
    <w:basedOn w:val="a1"/>
    <w:uiPriority w:val="45"/>
    <w:rsid w:val="00CB22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CB22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CB22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">
    <w:name w:val="Grid Table Light"/>
    <w:basedOn w:val="a1"/>
    <w:uiPriority w:val="40"/>
    <w:rsid w:val="00CB22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Grid Table 1 Light"/>
    <w:basedOn w:val="a1"/>
    <w:uiPriority w:val="46"/>
    <w:rsid w:val="00CB22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1">
    <w:name w:val="List Table 6 Colorful"/>
    <w:basedOn w:val="a1"/>
    <w:uiPriority w:val="51"/>
    <w:rsid w:val="00CB22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0">
    <w:name w:val="header"/>
    <w:link w:val="af1"/>
    <w:uiPriority w:val="99"/>
    <w:unhideWhenUsed/>
    <w:rsid w:val="00B92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B9267B"/>
    <w:rPr>
      <w:sz w:val="20"/>
      <w:szCs w:val="20"/>
    </w:rPr>
  </w:style>
  <w:style w:type="paragraph" w:styleId="af2">
    <w:name w:val="footer"/>
    <w:link w:val="af3"/>
    <w:uiPriority w:val="99"/>
    <w:unhideWhenUsed/>
    <w:rsid w:val="00B92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B9267B"/>
    <w:rPr>
      <w:sz w:val="20"/>
      <w:szCs w:val="20"/>
    </w:rPr>
  </w:style>
  <w:style w:type="paragraph" w:styleId="af4">
    <w:name w:val="Subtitle"/>
    <w:basedOn w:val="a"/>
    <w:next w:val="a"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fsHhayE7B7JyyMQf6" TargetMode="External"/><Relationship Id="rId13" Type="http://schemas.openxmlformats.org/officeDocument/2006/relationships/hyperlink" Target="https://maps.app.goo.gl/aKUChwjVKoQYXrMp7" TargetMode="External"/><Relationship Id="rId18" Type="http://schemas.openxmlformats.org/officeDocument/2006/relationships/hyperlink" Target="https://maps.app.goo.gl/gkC6pnX89VaV3Gap7" TargetMode="External"/><Relationship Id="rId26" Type="http://schemas.openxmlformats.org/officeDocument/2006/relationships/hyperlink" Target="https://maps.app.goo.gl/aKUChwjVKoQYXrMp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ps.app.goo.gl/aKUChwjVKoQYXrMp7" TargetMode="External"/><Relationship Id="rId7" Type="http://schemas.openxmlformats.org/officeDocument/2006/relationships/hyperlink" Target="https://maps.app.goo.gl/ZJKYgVQhgqZgYFqN6" TargetMode="External"/><Relationship Id="rId12" Type="http://schemas.openxmlformats.org/officeDocument/2006/relationships/hyperlink" Target="https://maps.app.goo.gl/aKUChwjVKoQYXrMp7" TargetMode="External"/><Relationship Id="rId17" Type="http://schemas.openxmlformats.org/officeDocument/2006/relationships/hyperlink" Target="https://maps.app.goo.gl/k3fA9crRj7yA8JXB6" TargetMode="External"/><Relationship Id="rId25" Type="http://schemas.openxmlformats.org/officeDocument/2006/relationships/hyperlink" Target="https://maps.app.goo.gl/7zLnkF3h51FiWdWU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s.app.goo.gl/dz4ZnqsaHZBEiAGt9" TargetMode="External"/><Relationship Id="rId20" Type="http://schemas.openxmlformats.org/officeDocument/2006/relationships/hyperlink" Target="https://maps.app.goo.gl/aKUChwjVKoQYXrMp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aps.app.goo.gl/neUSNnJmsV8EYvgq5" TargetMode="External"/><Relationship Id="rId11" Type="http://schemas.openxmlformats.org/officeDocument/2006/relationships/hyperlink" Target="https://maps.app.goo.gl/aKUChwjVKoQYXrMp7" TargetMode="External"/><Relationship Id="rId24" Type="http://schemas.openxmlformats.org/officeDocument/2006/relationships/hyperlink" Target="https://maps.app.goo.gl/JaViSkeS3jh9Ufxy5" TargetMode="External"/><Relationship Id="rId5" Type="http://schemas.openxmlformats.org/officeDocument/2006/relationships/hyperlink" Target="https://maps.app.goo.gl/aKUChwjVKoQYXrMp7" TargetMode="External"/><Relationship Id="rId15" Type="http://schemas.openxmlformats.org/officeDocument/2006/relationships/hyperlink" Target="https://maps.app.goo.gl/Sb3BpQqrE8fR4v9E6" TargetMode="External"/><Relationship Id="rId23" Type="http://schemas.openxmlformats.org/officeDocument/2006/relationships/hyperlink" Target="https://maps.app.goo.gl/JaViSkeS3jh9Ufxy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aps.app.goo.gl/HL1Py76twcpWUFv69" TargetMode="External"/><Relationship Id="rId19" Type="http://schemas.openxmlformats.org/officeDocument/2006/relationships/hyperlink" Target="https://maps.app.goo.gl/Wp1UFpVNirRrc3a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aKUChwjVKoQYXrMp7" TargetMode="External"/><Relationship Id="rId14" Type="http://schemas.openxmlformats.org/officeDocument/2006/relationships/hyperlink" Target="https://maps.app.goo.gl/DkTNYirhmmBXhGfB9" TargetMode="External"/><Relationship Id="rId22" Type="http://schemas.openxmlformats.org/officeDocument/2006/relationships/hyperlink" Target="https://maps.app.goo.gl/T3AHScTGb3u5eCNR6" TargetMode="External"/><Relationship Id="rId27" Type="http://schemas.openxmlformats.org/officeDocument/2006/relationships/hyperlink" Target="https://maps.app.goo.gl/aKUChwjVKoQYXrMp7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2cnr38hn3ZknLlz0u+rR+3Wmg==">CgMxLjA4AHIhMTdMRXIyeEVmdjJYSTFlYXlxd1VzU0ROX3dlR0picml5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 Ning-Hsuan</dc:creator>
  <cp:lastModifiedBy>User</cp:lastModifiedBy>
  <cp:revision>2</cp:revision>
  <dcterms:created xsi:type="dcterms:W3CDTF">2026-03-05T10:22:00Z</dcterms:created>
  <dcterms:modified xsi:type="dcterms:W3CDTF">2026-03-05T10:22:00Z</dcterms:modified>
</cp:coreProperties>
</file>